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80DCB" w14:textId="77777777" w:rsidR="005B39DC" w:rsidRDefault="0066262B" w:rsidP="00C53C52">
      <w:pPr>
        <w:ind w:left="907" w:firstLine="115"/>
        <w:jc w:val="both"/>
      </w:pPr>
      <w:r>
        <w:t>SBR PROJECT Dawid Blicharz ul. Janowska 36/1, 23-400 Biłgoraj</w:t>
      </w:r>
    </w:p>
    <w:p w14:paraId="2A15D8D3" w14:textId="257BEAF6" w:rsidR="005B39DC" w:rsidRDefault="0066262B">
      <w:pPr>
        <w:spacing w:after="353"/>
        <w:ind w:left="1493" w:right="0"/>
      </w:pPr>
      <w:r>
        <w:t>Tel.: 662 157</w:t>
      </w:r>
      <w:r w:rsidR="00C53C52">
        <w:t> </w:t>
      </w:r>
      <w:r>
        <w:t>478</w:t>
      </w:r>
    </w:p>
    <w:p w14:paraId="393219AA" w14:textId="1DF19432" w:rsidR="00C53C52" w:rsidRDefault="00C53C52">
      <w:pPr>
        <w:spacing w:after="353"/>
        <w:ind w:left="1493" w:right="0"/>
      </w:pPr>
    </w:p>
    <w:p w14:paraId="57CEF7D0" w14:textId="77777777" w:rsidR="00C53C52" w:rsidRDefault="00C53C52">
      <w:pPr>
        <w:spacing w:after="353"/>
        <w:ind w:left="1493" w:right="0"/>
      </w:pPr>
    </w:p>
    <w:p w14:paraId="6357C141" w14:textId="77777777" w:rsidR="005B39DC" w:rsidRDefault="0066262B">
      <w:pPr>
        <w:ind w:left="2904" w:right="0"/>
      </w:pPr>
      <w:r>
        <w:t>Klasyfikacja robót wg Wspólnego Słownika Zamówień</w:t>
      </w:r>
    </w:p>
    <w:p w14:paraId="389DBA7C" w14:textId="77777777" w:rsidR="005B39DC" w:rsidRDefault="0066262B">
      <w:pPr>
        <w:ind w:left="2" w:right="0"/>
      </w:pPr>
      <w:r>
        <w:t xml:space="preserve">45100000-8 Przygotowanie terenu pod </w:t>
      </w:r>
      <w:proofErr w:type="spellStart"/>
      <w:r>
        <w:t>budowe</w:t>
      </w:r>
      <w:proofErr w:type="spellEnd"/>
    </w:p>
    <w:p w14:paraId="1607FD5E" w14:textId="77777777" w:rsidR="005B39DC" w:rsidRDefault="0066262B">
      <w:pPr>
        <w:ind w:left="2" w:right="0"/>
      </w:pPr>
      <w:r>
        <w:t xml:space="preserve">45111200-0 Roboty w zakresie przygotowania terenu pod </w:t>
      </w:r>
      <w:proofErr w:type="spellStart"/>
      <w:r>
        <w:t>budowe</w:t>
      </w:r>
      <w:proofErr w:type="spellEnd"/>
      <w:r>
        <w:t xml:space="preserve"> i roboty ziemne</w:t>
      </w:r>
    </w:p>
    <w:p w14:paraId="4B8FBC37" w14:textId="77777777" w:rsidR="005B39DC" w:rsidRDefault="0066262B">
      <w:pPr>
        <w:ind w:left="2" w:right="0"/>
      </w:pPr>
      <w:r>
        <w:t>45233120-6 Roboty w zakresie budowy dróg</w:t>
      </w:r>
    </w:p>
    <w:p w14:paraId="6434653E" w14:textId="47CE3308" w:rsidR="005B39DC" w:rsidRDefault="0066262B">
      <w:pPr>
        <w:ind w:left="2" w:right="0"/>
      </w:pPr>
      <w:r>
        <w:t>45233220-7 Roboty w zakresie nawierzchni dróg</w:t>
      </w:r>
    </w:p>
    <w:p w14:paraId="491CDE81" w14:textId="3665FB9D" w:rsidR="005B39DC" w:rsidRDefault="0066262B">
      <w:pPr>
        <w:ind w:left="2" w:right="0"/>
      </w:pPr>
      <w:r>
        <w:t>45233290-8 Instalowanie znaków drogowych</w:t>
      </w:r>
    </w:p>
    <w:p w14:paraId="7390D2AD" w14:textId="77E12D3C" w:rsidR="005B39DC" w:rsidRDefault="0066262B">
      <w:pPr>
        <w:spacing w:after="216"/>
        <w:ind w:left="2" w:right="0"/>
      </w:pPr>
      <w:r>
        <w:t>71250000-5 Usługi architektoniczne, inżynieryjne i pomiarowe</w:t>
      </w:r>
    </w:p>
    <w:tbl>
      <w:tblPr>
        <w:tblStyle w:val="TableGrid"/>
        <w:tblpPr w:vertAnchor="text" w:tblpY="-2138"/>
        <w:tblOverlap w:val="never"/>
        <w:tblW w:w="10065" w:type="dxa"/>
        <w:tblInd w:w="0" w:type="dxa"/>
        <w:tblLook w:val="04A0" w:firstRow="1" w:lastRow="0" w:firstColumn="1" w:lastColumn="0" w:noHBand="0" w:noVBand="1"/>
      </w:tblPr>
      <w:tblGrid>
        <w:gridCol w:w="2138"/>
        <w:gridCol w:w="7927"/>
      </w:tblGrid>
      <w:tr w:rsidR="005B39DC" w14:paraId="25806D84" w14:textId="77777777" w:rsidTr="00C53C52">
        <w:trPr>
          <w:trHeight w:val="157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15EF328F" w14:textId="77777777" w:rsidR="005B39DC" w:rsidRDefault="0066262B">
            <w:pPr>
              <w:tabs>
                <w:tab w:val="center" w:pos="1883"/>
              </w:tabs>
              <w:spacing w:after="0" w:line="259" w:lineRule="auto"/>
              <w:ind w:left="0" w:right="0" w:firstLine="0"/>
            </w:pPr>
            <w:r>
              <w:rPr>
                <w:sz w:val="22"/>
              </w:rPr>
              <w:t>NAZWA INWESTYCJI</w:t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2EDC23DC" wp14:editId="4E5886E3">
                  <wp:extent cx="13716" cy="13716"/>
                  <wp:effectExtent l="0" t="0" r="0" b="0"/>
                  <wp:docPr id="949" name="Picture 9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" name="Picture 94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53B95BF" wp14:editId="49EC8DB6">
                  <wp:extent cx="13716" cy="13716"/>
                  <wp:effectExtent l="0" t="0" r="0" b="0"/>
                  <wp:docPr id="950" name="Picture 9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" name="Picture 95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14:paraId="1473473B" w14:textId="77777777" w:rsidR="005B39DC" w:rsidRDefault="0066262B">
            <w:pPr>
              <w:spacing w:after="0" w:line="259" w:lineRule="auto"/>
              <w:ind w:left="22" w:right="0" w:firstLine="0"/>
              <w:jc w:val="both"/>
            </w:pPr>
            <w:r>
              <w:t>Budowa drogi gminnej w m. Adamów na odcinku od km 0+005,25 do km 0+197</w:t>
            </w:r>
          </w:p>
        </w:tc>
      </w:tr>
      <w:tr w:rsidR="005B39DC" w14:paraId="1EBEA106" w14:textId="77777777" w:rsidTr="00C53C52">
        <w:trPr>
          <w:trHeight w:val="177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4AF61494" w14:textId="77777777" w:rsidR="005B39DC" w:rsidRDefault="0066262B">
            <w:pPr>
              <w:tabs>
                <w:tab w:val="center" w:pos="1883"/>
              </w:tabs>
              <w:spacing w:after="0" w:line="259" w:lineRule="auto"/>
              <w:ind w:left="0" w:right="0" w:firstLine="0"/>
            </w:pPr>
            <w:r>
              <w:rPr>
                <w:sz w:val="20"/>
              </w:rPr>
              <w:t>ADRES INWESTYCJI</w:t>
            </w:r>
            <w:r>
              <w:rPr>
                <w:sz w:val="20"/>
              </w:rPr>
              <w:tab/>
            </w:r>
            <w:r>
              <w:rPr>
                <w:noProof/>
              </w:rPr>
              <w:drawing>
                <wp:inline distT="0" distB="0" distL="0" distR="0" wp14:anchorId="13056A58" wp14:editId="51CD62AC">
                  <wp:extent cx="13716" cy="13716"/>
                  <wp:effectExtent l="0" t="0" r="0" b="0"/>
                  <wp:docPr id="952" name="Picture 9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" name="Picture 9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F4F3CDF" wp14:editId="2DDF0F6E">
                  <wp:extent cx="13716" cy="13716"/>
                  <wp:effectExtent l="0" t="0" r="0" b="0"/>
                  <wp:docPr id="953" name="Picture 9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" name="Picture 95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14:paraId="5D80515F" w14:textId="77777777" w:rsidR="005B39DC" w:rsidRDefault="0066262B">
            <w:pPr>
              <w:spacing w:after="0" w:line="259" w:lineRule="auto"/>
              <w:ind w:left="14" w:right="0" w:firstLine="0"/>
            </w:pPr>
            <w:r>
              <w:t>22-442 Adamów</w:t>
            </w:r>
          </w:p>
        </w:tc>
      </w:tr>
      <w:tr w:rsidR="005B39DC" w14:paraId="5BBE2CA7" w14:textId="77777777" w:rsidTr="00C53C52">
        <w:trPr>
          <w:trHeight w:val="17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12343228" w14:textId="77777777" w:rsidR="005B39DC" w:rsidRDefault="0066262B">
            <w:pPr>
              <w:tabs>
                <w:tab w:val="center" w:pos="1883"/>
              </w:tabs>
              <w:spacing w:after="0" w:line="259" w:lineRule="auto"/>
              <w:ind w:left="0" w:right="0" w:firstLine="0"/>
            </w:pPr>
            <w:r>
              <w:rPr>
                <w:sz w:val="20"/>
              </w:rPr>
              <w:t>INWESTOR</w:t>
            </w:r>
            <w:r>
              <w:rPr>
                <w:sz w:val="20"/>
              </w:rPr>
              <w:tab/>
            </w:r>
            <w:r>
              <w:rPr>
                <w:noProof/>
              </w:rPr>
              <w:drawing>
                <wp:inline distT="0" distB="0" distL="0" distR="0" wp14:anchorId="615FAF53" wp14:editId="2ED5DE1E">
                  <wp:extent cx="13716" cy="13716"/>
                  <wp:effectExtent l="0" t="0" r="0" b="0"/>
                  <wp:docPr id="954" name="Picture 9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" name="Picture 95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B6EC01" wp14:editId="4D88CAAA">
                  <wp:extent cx="13716" cy="13716"/>
                  <wp:effectExtent l="0" t="0" r="0" b="0"/>
                  <wp:docPr id="955" name="Picture 9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" name="Picture 95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14:paraId="7774ED3D" w14:textId="77777777" w:rsidR="005B39DC" w:rsidRDefault="0066262B">
            <w:pPr>
              <w:spacing w:after="0" w:line="259" w:lineRule="auto"/>
              <w:ind w:left="22" w:right="0" w:firstLine="0"/>
            </w:pPr>
            <w:r>
              <w:t>Gmina Adamów</w:t>
            </w:r>
          </w:p>
        </w:tc>
      </w:tr>
      <w:tr w:rsidR="005B39DC" w14:paraId="51023933" w14:textId="77777777" w:rsidTr="00C53C52">
        <w:trPr>
          <w:trHeight w:val="2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29C3E74C" w14:textId="77777777" w:rsidR="005B39DC" w:rsidRDefault="0066262B">
            <w:pPr>
              <w:tabs>
                <w:tab w:val="center" w:pos="1883"/>
              </w:tabs>
              <w:spacing w:after="0" w:line="259" w:lineRule="auto"/>
              <w:ind w:left="0" w:right="0" w:firstLine="0"/>
            </w:pPr>
            <w:r>
              <w:rPr>
                <w:sz w:val="20"/>
              </w:rPr>
              <w:t>ADRES INWESTORA</w:t>
            </w:r>
            <w:r>
              <w:rPr>
                <w:sz w:val="20"/>
              </w:rPr>
              <w:tab/>
            </w:r>
            <w:r>
              <w:rPr>
                <w:noProof/>
              </w:rPr>
              <w:drawing>
                <wp:inline distT="0" distB="0" distL="0" distR="0" wp14:anchorId="13D3AF9B" wp14:editId="3B048A9A">
                  <wp:extent cx="13716" cy="13716"/>
                  <wp:effectExtent l="0" t="0" r="0" b="0"/>
                  <wp:docPr id="956" name="Picture 9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" name="Picture 95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845FFC0" wp14:editId="70713F5D">
                  <wp:extent cx="13716" cy="13716"/>
                  <wp:effectExtent l="0" t="0" r="0" b="0"/>
                  <wp:docPr id="957" name="Picture 9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7" name="Picture 95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14:paraId="5B8D2646" w14:textId="77777777" w:rsidR="005B39DC" w:rsidRDefault="0066262B">
            <w:pPr>
              <w:spacing w:after="0" w:line="259" w:lineRule="auto"/>
              <w:ind w:left="14" w:right="0" w:firstLine="0"/>
            </w:pPr>
            <w:r>
              <w:t>Adamów I lb, 22-442 Adamów</w:t>
            </w:r>
          </w:p>
        </w:tc>
      </w:tr>
      <w:tr w:rsidR="005B39DC" w14:paraId="798033E1" w14:textId="77777777" w:rsidTr="00C53C52">
        <w:trPr>
          <w:trHeight w:val="34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93756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20"/>
              </w:rPr>
              <w:t>DATA OPRACOWANIA</w:t>
            </w: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CC7F7" w14:textId="77777777" w:rsidR="005B39DC" w:rsidRDefault="0066262B">
            <w:pPr>
              <w:tabs>
                <w:tab w:val="center" w:pos="778"/>
              </w:tabs>
              <w:spacing w:after="0" w:line="259" w:lineRule="auto"/>
              <w:ind w:left="0" w:right="0" w:firstLine="0"/>
            </w:pPr>
            <w:r>
              <w:rPr>
                <w:noProof/>
              </w:rPr>
              <w:drawing>
                <wp:inline distT="0" distB="0" distL="0" distR="0" wp14:anchorId="4398D217" wp14:editId="58C08735">
                  <wp:extent cx="13716" cy="13716"/>
                  <wp:effectExtent l="0" t="0" r="0" b="0"/>
                  <wp:docPr id="958" name="Picture 9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" name="Picture 95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D0FE7B3" wp14:editId="1638AA00">
                  <wp:extent cx="13716" cy="13716"/>
                  <wp:effectExtent l="0" t="0" r="0" b="0"/>
                  <wp:docPr id="959" name="Picture 9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9" name="Picture 95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" cy="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  <w:t>2020-05-11</w:t>
            </w:r>
          </w:p>
        </w:tc>
      </w:tr>
      <w:tr w:rsidR="005B39DC" w14:paraId="0FBC44F2" w14:textId="77777777" w:rsidTr="00C53C52">
        <w:trPr>
          <w:trHeight w:val="27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472F" w14:textId="7806BC7D" w:rsidR="005B39DC" w:rsidRDefault="005B39DC">
            <w:pPr>
              <w:spacing w:after="0" w:line="259" w:lineRule="auto"/>
              <w:ind w:left="7" w:right="0" w:firstLine="0"/>
            </w:pP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14:paraId="03DEA713" w14:textId="1377DA84" w:rsidR="005B39DC" w:rsidRDefault="005B39DC">
            <w:pPr>
              <w:spacing w:after="0" w:line="259" w:lineRule="auto"/>
              <w:ind w:left="0" w:right="0" w:firstLine="0"/>
            </w:pPr>
          </w:p>
        </w:tc>
      </w:tr>
      <w:tr w:rsidR="005B39DC" w14:paraId="179DD1AE" w14:textId="77777777" w:rsidTr="00C53C52">
        <w:trPr>
          <w:trHeight w:val="52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53A6833E" w14:textId="21781257" w:rsidR="005B39DC" w:rsidRDefault="005B39DC">
            <w:pPr>
              <w:spacing w:after="0" w:line="259" w:lineRule="auto"/>
              <w:ind w:left="7" w:right="0" w:firstLine="0"/>
            </w:pP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14:paraId="3605CD32" w14:textId="3579ECA4" w:rsidR="005B39DC" w:rsidRDefault="005B39DC">
            <w:pPr>
              <w:spacing w:after="0" w:line="259" w:lineRule="auto"/>
              <w:ind w:left="0" w:right="0" w:firstLine="0"/>
            </w:pPr>
          </w:p>
        </w:tc>
      </w:tr>
      <w:tr w:rsidR="005B39DC" w14:paraId="050CEA73" w14:textId="77777777" w:rsidTr="00C53C52">
        <w:trPr>
          <w:trHeight w:val="17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1C81C3E0" w14:textId="18B69BF9" w:rsidR="005B39DC" w:rsidRDefault="005B39DC">
            <w:pPr>
              <w:spacing w:after="0" w:line="259" w:lineRule="auto"/>
              <w:ind w:left="101" w:right="0" w:firstLine="0"/>
            </w:pP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14:paraId="39441CAD" w14:textId="79A644A7" w:rsidR="005B39DC" w:rsidRDefault="005B39DC">
            <w:pPr>
              <w:spacing w:after="0" w:line="259" w:lineRule="auto"/>
              <w:ind w:left="0" w:right="475" w:firstLine="0"/>
              <w:jc w:val="center"/>
            </w:pPr>
          </w:p>
        </w:tc>
      </w:tr>
    </w:tbl>
    <w:p w14:paraId="1F73FE22" w14:textId="77777777" w:rsidR="005B39DC" w:rsidRDefault="0066262B">
      <w:pPr>
        <w:ind w:left="2926" w:right="0"/>
      </w:pPr>
      <w:r>
        <w:t>Dokument został opracowany przy pomocy programu</w:t>
      </w:r>
    </w:p>
    <w:p w14:paraId="5747A81E" w14:textId="77777777" w:rsidR="00C53C52" w:rsidRDefault="0066262B" w:rsidP="00C53C52">
      <w:pPr>
        <w:spacing w:after="0" w:line="259" w:lineRule="auto"/>
        <w:ind w:left="2484" w:right="0" w:firstLine="0"/>
        <w:jc w:val="center"/>
      </w:pPr>
      <w:r>
        <w:t>NORMA PRO</w:t>
      </w:r>
      <w:r w:rsidR="00C53C52">
        <w:t xml:space="preserve"> </w:t>
      </w:r>
    </w:p>
    <w:p w14:paraId="4B9A0FC5" w14:textId="77777777" w:rsidR="00C53C52" w:rsidRDefault="00C53C52" w:rsidP="00C53C52">
      <w:pPr>
        <w:spacing w:after="0" w:line="259" w:lineRule="auto"/>
        <w:ind w:left="2484" w:right="0" w:firstLine="0"/>
        <w:jc w:val="center"/>
      </w:pPr>
    </w:p>
    <w:p w14:paraId="0D1F7768" w14:textId="77777777" w:rsidR="00C53C52" w:rsidRDefault="00C53C52" w:rsidP="00C53C52">
      <w:pPr>
        <w:spacing w:after="0" w:line="259" w:lineRule="auto"/>
        <w:ind w:left="2484" w:right="0" w:firstLine="0"/>
        <w:jc w:val="center"/>
      </w:pPr>
    </w:p>
    <w:p w14:paraId="6E7CDFBB" w14:textId="705BCEF5" w:rsidR="005B39DC" w:rsidRDefault="0066262B" w:rsidP="00C53C52">
      <w:pPr>
        <w:spacing w:after="0" w:line="259" w:lineRule="auto"/>
        <w:ind w:left="2484" w:right="0" w:firstLine="0"/>
        <w:jc w:val="center"/>
      </w:pPr>
      <w:r>
        <w:rPr>
          <w:sz w:val="20"/>
        </w:rPr>
        <w:t>PRZEDMIAR</w:t>
      </w:r>
    </w:p>
    <w:tbl>
      <w:tblPr>
        <w:tblStyle w:val="TableGrid"/>
        <w:tblW w:w="9626" w:type="dxa"/>
        <w:tblInd w:w="-18" w:type="dxa"/>
        <w:tblCellMar>
          <w:top w:w="18" w:type="dxa"/>
          <w:left w:w="40" w:type="dxa"/>
        </w:tblCellMar>
        <w:tblLook w:val="04A0" w:firstRow="1" w:lastRow="0" w:firstColumn="1" w:lastColumn="0" w:noHBand="0" w:noVBand="1"/>
      </w:tblPr>
      <w:tblGrid>
        <w:gridCol w:w="418"/>
        <w:gridCol w:w="1008"/>
        <w:gridCol w:w="5608"/>
        <w:gridCol w:w="590"/>
        <w:gridCol w:w="1001"/>
        <w:gridCol w:w="1001"/>
      </w:tblGrid>
      <w:tr w:rsidR="005B39DC" w14:paraId="62A5A974" w14:textId="77777777">
        <w:trPr>
          <w:trHeight w:val="209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00DEE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2"/>
              </w:rPr>
              <w:t>Lp.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34D2F" w14:textId="77777777" w:rsidR="005B39DC" w:rsidRDefault="0066262B">
            <w:pPr>
              <w:spacing w:after="0" w:line="259" w:lineRule="auto"/>
              <w:ind w:left="101" w:right="0" w:firstLine="0"/>
            </w:pPr>
            <w:r>
              <w:rPr>
                <w:sz w:val="20"/>
              </w:rPr>
              <w:t>Podstawa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4E93A" w14:textId="77777777" w:rsidR="005B39DC" w:rsidRDefault="0066262B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Opis i wyliczenia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43827" w14:textId="77777777" w:rsidR="005B39DC" w:rsidRDefault="0066262B">
            <w:pPr>
              <w:spacing w:after="0" w:line="259" w:lineRule="auto"/>
              <w:ind w:left="0" w:right="61" w:firstLine="0"/>
              <w:jc w:val="center"/>
            </w:pPr>
            <w:r>
              <w:t>j.m.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B0118" w14:textId="77777777" w:rsidR="005B39DC" w:rsidRDefault="0066262B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2"/>
              </w:rPr>
              <w:t>Poszcz.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5AFC9" w14:textId="77777777" w:rsidR="005B39DC" w:rsidRDefault="0066262B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0"/>
              </w:rPr>
              <w:t>Razem</w:t>
            </w:r>
          </w:p>
        </w:tc>
      </w:tr>
      <w:tr w:rsidR="005B39DC" w14:paraId="42BD738E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2B5AA" w14:textId="77777777" w:rsidR="005B39DC" w:rsidRDefault="0066262B">
            <w:pPr>
              <w:spacing w:after="0" w:line="259" w:lineRule="auto"/>
              <w:ind w:left="0" w:right="54" w:firstLine="0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FEB29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45100000-8</w:t>
            </w:r>
          </w:p>
        </w:tc>
        <w:tc>
          <w:tcPr>
            <w:tcW w:w="6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4D6AC6" w14:textId="154791D4" w:rsidR="005B39DC" w:rsidRDefault="0066262B">
            <w:pPr>
              <w:tabs>
                <w:tab w:val="center" w:pos="1429"/>
              </w:tabs>
              <w:spacing w:after="0" w:line="259" w:lineRule="auto"/>
              <w:ind w:left="0" w:right="0" w:firstLine="0"/>
            </w:pPr>
            <w:r>
              <w:t>Robo</w:t>
            </w:r>
            <w:r w:rsidR="00C70657">
              <w:t xml:space="preserve">ty </w:t>
            </w:r>
            <w:proofErr w:type="spellStart"/>
            <w:r w:rsidR="00C70657">
              <w:t>przygo</w:t>
            </w:r>
            <w:r>
              <w:t>otowawcze</w:t>
            </w:r>
            <w:proofErr w:type="spellEnd"/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F05F078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E6EA7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36FF3863" w14:textId="77777777">
        <w:trPr>
          <w:trHeight w:val="54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6DB89" w14:textId="77777777" w:rsidR="005B39DC" w:rsidRDefault="0066262B">
            <w:pPr>
              <w:spacing w:after="0" w:line="259" w:lineRule="auto"/>
              <w:ind w:left="86" w:right="47" w:firstLine="0"/>
              <w:jc w:val="right"/>
            </w:pPr>
            <w:r>
              <w:rPr>
                <w:sz w:val="16"/>
              </w:rPr>
              <w:t xml:space="preserve">1 d.1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10584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2-01</w:t>
            </w:r>
          </w:p>
          <w:p w14:paraId="68DD5E69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0119-03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BCA99" w14:textId="77777777" w:rsidR="005B39DC" w:rsidRDefault="0066262B">
            <w:pPr>
              <w:spacing w:after="0" w:line="259" w:lineRule="auto"/>
              <w:ind w:left="7" w:right="205" w:firstLine="0"/>
            </w:pPr>
            <w:r>
              <w:t>Roboty pomiarowe przy liniowych robotach ziemnych - trasa drogi w terenie równinnym 197.30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80B0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6ADA6B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197.300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9DF1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0CE0B396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3040E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F81F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A151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7A88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A5F4D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6CF6F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197.300</w:t>
            </w:r>
          </w:p>
        </w:tc>
      </w:tr>
      <w:tr w:rsidR="005B39DC" w14:paraId="226DBDCE" w14:textId="77777777">
        <w:trPr>
          <w:trHeight w:val="54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6484D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rPr>
                <w:sz w:val="20"/>
              </w:rPr>
              <w:t xml:space="preserve">2 </w:t>
            </w:r>
          </w:p>
          <w:p w14:paraId="40207E66" w14:textId="77777777" w:rsidR="005B39DC" w:rsidRDefault="0066262B">
            <w:pPr>
              <w:spacing w:after="0" w:line="259" w:lineRule="auto"/>
              <w:ind w:left="0" w:right="47" w:firstLine="0"/>
              <w:jc w:val="right"/>
            </w:pPr>
            <w:r>
              <w:rPr>
                <w:sz w:val="16"/>
              </w:rPr>
              <w:t xml:space="preserve">d.1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DF362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2-01 0126-01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ED8C1" w14:textId="77777777" w:rsidR="005B39DC" w:rsidRDefault="0066262B">
            <w:pPr>
              <w:spacing w:after="0" w:line="259" w:lineRule="auto"/>
              <w:ind w:left="7" w:right="104" w:firstLine="0"/>
              <w:jc w:val="both"/>
            </w:pPr>
            <w:r>
              <w:t>Usunięcie warstwy ziemi urodzajnej (humusu) o grubości do 15 cm za pomocą spycharek 197.30*7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E625E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16"/>
              </w:rPr>
              <w:t>m2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B08C89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1381.100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C3C2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034723A9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73C6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65BC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C630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09734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5950D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3C5C6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1381.100</w:t>
            </w:r>
          </w:p>
        </w:tc>
      </w:tr>
      <w:tr w:rsidR="005B39DC" w14:paraId="37129A4D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FBEFE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t xml:space="preserve">2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F03BF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45111200-0</w:t>
            </w:r>
          </w:p>
        </w:tc>
        <w:tc>
          <w:tcPr>
            <w:tcW w:w="6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FF8F54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20"/>
              </w:rPr>
              <w:t>Robo ziemne</w:t>
            </w: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2A544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F0A5B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53E6AE84" w14:textId="77777777">
        <w:trPr>
          <w:trHeight w:val="72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64B9F" w14:textId="77777777" w:rsidR="005B39DC" w:rsidRDefault="0066262B">
            <w:pPr>
              <w:spacing w:after="0" w:line="259" w:lineRule="auto"/>
              <w:ind w:left="58" w:right="25" w:firstLine="0"/>
              <w:jc w:val="right"/>
            </w:pPr>
            <w:r>
              <w:t xml:space="preserve">3 d.2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FEFD2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16"/>
              </w:rPr>
              <w:t>KNR 2-01</w:t>
            </w:r>
          </w:p>
          <w:p w14:paraId="1A203C0F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0206-02</w:t>
            </w:r>
          </w:p>
          <w:p w14:paraId="61ACCD29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0214-04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78333" w14:textId="77777777" w:rsidR="005B39DC" w:rsidRDefault="0066262B">
            <w:pPr>
              <w:spacing w:after="0" w:line="259" w:lineRule="auto"/>
              <w:ind w:left="0" w:right="40" w:firstLine="7"/>
            </w:pPr>
            <w:r>
              <w:t>Roboty ziemne wykonywane koparkami podsiębiernymi o poj. łyżki 0.40 m3 w gruncie kat. III z transportem urobku samochodami samowyładowczymi na odległość 3 km 1381.10*0.58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1052E" w14:textId="77777777" w:rsidR="005B39DC" w:rsidRDefault="0066262B">
            <w:pPr>
              <w:spacing w:after="350" w:line="259" w:lineRule="auto"/>
              <w:ind w:left="7" w:right="0" w:firstLine="0"/>
            </w:pPr>
            <w:r>
              <w:rPr>
                <w:sz w:val="16"/>
              </w:rPr>
              <w:t>m</w:t>
            </w:r>
            <w:r>
              <w:rPr>
                <w:sz w:val="16"/>
                <w:vertAlign w:val="superscript"/>
              </w:rPr>
              <w:t>3</w:t>
            </w:r>
          </w:p>
          <w:p w14:paraId="1FB0A4C2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16"/>
              </w:rPr>
              <w:t>m3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AD6172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801.038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02A6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1884005C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1F1A4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00BCD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18E8A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6208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A66BB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FAAA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801.038</w:t>
            </w:r>
          </w:p>
        </w:tc>
      </w:tr>
      <w:tr w:rsidR="005B39DC" w14:paraId="3872C32D" w14:textId="77777777">
        <w:trPr>
          <w:trHeight w:val="54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E9088" w14:textId="77777777" w:rsidR="005B39DC" w:rsidRDefault="0066262B">
            <w:pPr>
              <w:spacing w:after="0" w:line="259" w:lineRule="auto"/>
              <w:ind w:left="137" w:right="0" w:firstLine="130"/>
            </w:pPr>
            <w:r>
              <w:t xml:space="preserve">4 d.2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B7359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2-01 0235-01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4CAD0" w14:textId="77777777" w:rsidR="005B39DC" w:rsidRDefault="0066262B">
            <w:pPr>
              <w:spacing w:after="0" w:line="259" w:lineRule="auto"/>
              <w:ind w:left="0" w:right="68" w:firstLine="7"/>
            </w:pPr>
            <w:r>
              <w:t>Formowanie i zagęszczanie nasypów o wys. do 3.0 m spycharkami w gruncie kat. I-II wraz z pozyskaniem i dowozem piasku 200.07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57138" w14:textId="77777777" w:rsidR="005B39DC" w:rsidRDefault="0066262B">
            <w:pPr>
              <w:spacing w:after="0" w:line="259" w:lineRule="auto"/>
              <w:ind w:left="7" w:right="162" w:firstLine="0"/>
            </w:pPr>
            <w:r>
              <w:rPr>
                <w:sz w:val="16"/>
              </w:rPr>
              <w:t xml:space="preserve">m3 </w:t>
            </w:r>
            <w:proofErr w:type="spellStart"/>
            <w:r>
              <w:rPr>
                <w:sz w:val="16"/>
              </w:rPr>
              <w:t>m3</w:t>
            </w:r>
            <w:proofErr w:type="spellEnd"/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C53B25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200.070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AF76B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70B4C50A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66034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56FF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58F6D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C3EFB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2317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3DF27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200.070</w:t>
            </w:r>
          </w:p>
        </w:tc>
      </w:tr>
      <w:tr w:rsidR="005B39DC" w14:paraId="58668911" w14:textId="77777777">
        <w:trPr>
          <w:trHeight w:val="194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803CC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689FF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45233120-6</w:t>
            </w:r>
          </w:p>
        </w:tc>
        <w:tc>
          <w:tcPr>
            <w:tcW w:w="6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D8A9CB" w14:textId="038B15DC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20"/>
              </w:rPr>
              <w:t>Podbudo</w:t>
            </w:r>
            <w:r w:rsidR="00C70657">
              <w:rPr>
                <w:sz w:val="20"/>
              </w:rPr>
              <w:t>wa</w:t>
            </w: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F6A66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5A2C6A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6574D408" w14:textId="77777777">
        <w:trPr>
          <w:trHeight w:val="54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5319C" w14:textId="77777777" w:rsidR="005B39DC" w:rsidRDefault="0066262B">
            <w:pPr>
              <w:spacing w:after="0" w:line="259" w:lineRule="auto"/>
              <w:ind w:left="58" w:right="25" w:firstLine="0"/>
              <w:jc w:val="right"/>
            </w:pPr>
            <w:r>
              <w:t xml:space="preserve">5 d.3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D15C0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16"/>
              </w:rPr>
              <w:t>KNR 2-31</w:t>
            </w:r>
          </w:p>
          <w:p w14:paraId="4FE825C4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0103-04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DA0D4" w14:textId="77777777" w:rsidR="005B39DC" w:rsidRDefault="0066262B">
            <w:pPr>
              <w:spacing w:after="0" w:line="259" w:lineRule="auto"/>
              <w:ind w:left="7" w:right="68" w:firstLine="0"/>
              <w:jc w:val="both"/>
            </w:pPr>
            <w:r>
              <w:t>Mechaniczne profilowanie i zagęszczenie podłoża pod warstwy konstrukcyjne nawierzchni w gruncie kat. I-IV 959.89+27.04+115.98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FA99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E94DF6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1102.910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09D07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200D8184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7237A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8E0BB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21E8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91A0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825E2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21071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1102.910</w:t>
            </w:r>
          </w:p>
        </w:tc>
      </w:tr>
      <w:tr w:rsidR="005B39DC" w14:paraId="347427AD" w14:textId="77777777">
        <w:trPr>
          <w:trHeight w:val="54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E5CDA" w14:textId="77777777" w:rsidR="005B39DC" w:rsidRDefault="0066262B">
            <w:pPr>
              <w:spacing w:after="0" w:line="259" w:lineRule="auto"/>
              <w:ind w:left="50" w:right="25" w:firstLine="0"/>
              <w:jc w:val="right"/>
            </w:pPr>
            <w:r>
              <w:t xml:space="preserve">6 d.3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CDE01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2-31</w:t>
            </w:r>
          </w:p>
          <w:p w14:paraId="44CD98CA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0111-03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B61B7" w14:textId="77777777" w:rsidR="005B39DC" w:rsidRDefault="0066262B">
            <w:pPr>
              <w:spacing w:after="0" w:line="233" w:lineRule="auto"/>
              <w:ind w:left="0" w:right="0" w:firstLine="7"/>
            </w:pPr>
            <w:r>
              <w:t xml:space="preserve">Podbudowa z gruntu stabilizowanego cementem o </w:t>
            </w:r>
            <w:proofErr w:type="spellStart"/>
            <w:r>
              <w:t>Rm</w:t>
            </w:r>
            <w:proofErr w:type="spellEnd"/>
            <w:r>
              <w:t>=5MPa (mieszanka z wytwórni)</w:t>
            </w:r>
          </w:p>
          <w:p w14:paraId="18906547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959.89+27.04+115.98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A0651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16"/>
              </w:rPr>
              <w:t>m2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21541A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1102.910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43AE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41DB23FA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2F26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B7D5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362F8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8961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1D914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19202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1102.910</w:t>
            </w:r>
          </w:p>
        </w:tc>
      </w:tr>
      <w:tr w:rsidR="005B39DC" w14:paraId="32097047" w14:textId="77777777">
        <w:trPr>
          <w:trHeight w:val="72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01214" w14:textId="77777777" w:rsidR="005B39DC" w:rsidRDefault="0066262B">
            <w:pPr>
              <w:spacing w:after="0" w:line="259" w:lineRule="auto"/>
              <w:ind w:left="58" w:right="25" w:firstLine="0"/>
              <w:jc w:val="right"/>
            </w:pPr>
            <w:r>
              <w:t xml:space="preserve">7 d.3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23E18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2-31</w:t>
            </w:r>
          </w:p>
          <w:p w14:paraId="06D4D45F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 14-05</w:t>
            </w:r>
          </w:p>
          <w:p w14:paraId="2DE3F616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0114-06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47EF7" w14:textId="77777777" w:rsidR="005B39DC" w:rsidRDefault="0066262B">
            <w:pPr>
              <w:spacing w:after="172" w:line="216" w:lineRule="auto"/>
              <w:ind w:left="0" w:right="0" w:firstLine="7"/>
              <w:jc w:val="both"/>
            </w:pPr>
            <w:r>
              <w:t>Podbudowa z kruszywa łamanego 31 ,5/63mm - warstwa dolna o grubości po zagęszczeniu 20 cm</w:t>
            </w:r>
          </w:p>
          <w:p w14:paraId="33677C75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959.89+27.04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E6D3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50D995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986.930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7F39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3019DDD7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52E0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2D0E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40C8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40C8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EF2CC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57A83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986.930</w:t>
            </w:r>
          </w:p>
        </w:tc>
      </w:tr>
      <w:tr w:rsidR="005B39DC" w14:paraId="3CE79399" w14:textId="77777777">
        <w:trPr>
          <w:trHeight w:val="72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04A4F" w14:textId="77777777" w:rsidR="005B39DC" w:rsidRDefault="0066262B">
            <w:pPr>
              <w:spacing w:after="0" w:line="259" w:lineRule="auto"/>
              <w:ind w:left="58" w:right="25" w:firstLine="0"/>
              <w:jc w:val="right"/>
            </w:pPr>
            <w:r>
              <w:t xml:space="preserve">8 d.3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FA44B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2-31</w:t>
            </w:r>
          </w:p>
          <w:p w14:paraId="3B1ECB28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 14-07</w:t>
            </w:r>
          </w:p>
          <w:p w14:paraId="27648550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0114-08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B285A" w14:textId="77777777" w:rsidR="005B39DC" w:rsidRDefault="0066262B">
            <w:pPr>
              <w:spacing w:after="174" w:line="216" w:lineRule="auto"/>
              <w:ind w:left="0" w:right="0" w:firstLine="7"/>
              <w:jc w:val="both"/>
            </w:pPr>
            <w:r>
              <w:t>Podbudowa z kruszywa łamanego 4/31 ,5mm - warstwa górna o grubości po zagęszczeniu 10 cm</w:t>
            </w:r>
          </w:p>
          <w:p w14:paraId="0227D9D1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959.89+27.04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BE797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505C56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986.930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2F68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74FC6918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61B2B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CF82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86DC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7FF9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5730A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B140A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986.930</w:t>
            </w:r>
          </w:p>
        </w:tc>
      </w:tr>
      <w:tr w:rsidR="005B39DC" w14:paraId="65D5981E" w14:textId="77777777">
        <w:trPr>
          <w:trHeight w:val="194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8B708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26460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45233120-6</w:t>
            </w:r>
          </w:p>
        </w:tc>
        <w:tc>
          <w:tcPr>
            <w:tcW w:w="6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81B919" w14:textId="4EFBDCF2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20"/>
              </w:rPr>
              <w:t>Kraw</w:t>
            </w:r>
            <w:r w:rsidR="00C70657">
              <w:rPr>
                <w:sz w:val="20"/>
              </w:rPr>
              <w:t>ę</w:t>
            </w:r>
            <w:r>
              <w:rPr>
                <w:sz w:val="20"/>
              </w:rPr>
              <w:t>żniki</w:t>
            </w: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A6E898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35FA7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26B6189E" w14:textId="77777777">
        <w:trPr>
          <w:trHeight w:val="54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99349" w14:textId="77777777" w:rsidR="005B39DC" w:rsidRDefault="0066262B">
            <w:pPr>
              <w:spacing w:after="0" w:line="259" w:lineRule="auto"/>
              <w:ind w:left="58" w:right="25" w:firstLine="0"/>
              <w:jc w:val="right"/>
            </w:pPr>
            <w:r>
              <w:t xml:space="preserve">9 d.4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42FF0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2-31</w:t>
            </w:r>
          </w:p>
          <w:p w14:paraId="143FCA8E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0402-04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A5E2F" w14:textId="77777777" w:rsidR="005B39DC" w:rsidRDefault="0066262B">
            <w:pPr>
              <w:spacing w:after="40" w:line="259" w:lineRule="auto"/>
              <w:ind w:left="0" w:right="0" w:firstLine="0"/>
            </w:pPr>
            <w:r>
              <w:t>Ława pod krawężniki betonowa z oporem (beton CI 0/12)</w:t>
            </w:r>
          </w:p>
          <w:p w14:paraId="360C1E8C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463*0.053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CA2E0" w14:textId="77777777" w:rsidR="005B39DC" w:rsidRDefault="0066262B">
            <w:pPr>
              <w:spacing w:after="0" w:line="259" w:lineRule="auto"/>
              <w:ind w:left="7" w:right="169" w:firstLine="0"/>
            </w:pPr>
            <w:r>
              <w:rPr>
                <w:sz w:val="16"/>
              </w:rPr>
              <w:t xml:space="preserve">m3 </w:t>
            </w:r>
            <w:proofErr w:type="spellStart"/>
            <w:r>
              <w:rPr>
                <w:sz w:val="16"/>
              </w:rPr>
              <w:t>m3</w:t>
            </w:r>
            <w:proofErr w:type="spellEnd"/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011FD3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24.539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EC130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7806172B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B387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3247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B029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FED8A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8C34A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8C6F8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24.539</w:t>
            </w:r>
          </w:p>
        </w:tc>
      </w:tr>
      <w:tr w:rsidR="005B39DC" w14:paraId="426F7569" w14:textId="77777777">
        <w:trPr>
          <w:trHeight w:val="54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3CF39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 xml:space="preserve">10 d.4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18843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2-31</w:t>
            </w:r>
          </w:p>
          <w:p w14:paraId="567541EA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0403-05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E8419" w14:textId="77777777" w:rsidR="005B39DC" w:rsidRDefault="0066262B">
            <w:pPr>
              <w:spacing w:after="0" w:line="259" w:lineRule="auto"/>
              <w:ind w:left="0" w:right="155" w:firstLine="7"/>
              <w:jc w:val="both"/>
            </w:pPr>
            <w:r>
              <w:t>Krawężniki betonowe wtopione o wymiarach 15x30 cm na podsypce cementowo-piaskowej 5MPa 463.94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EA7F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0EBCB8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463.940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AC0B3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20404AB9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80394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E14B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D830D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96A2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A519A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96F51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463.940</w:t>
            </w:r>
          </w:p>
        </w:tc>
      </w:tr>
      <w:tr w:rsidR="005B39DC" w14:paraId="3F336763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F5BF2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72A5A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45233220-7</w:t>
            </w:r>
          </w:p>
        </w:tc>
        <w:tc>
          <w:tcPr>
            <w:tcW w:w="6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20BDED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20"/>
              </w:rPr>
              <w:t>Nawierzchnie</w:t>
            </w: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522F10E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869C9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247D7C59" w14:textId="77777777">
        <w:trPr>
          <w:trHeight w:val="54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222D3" w14:textId="77777777" w:rsidR="005B39DC" w:rsidRDefault="0066262B">
            <w:pPr>
              <w:spacing w:after="0" w:line="259" w:lineRule="auto"/>
              <w:ind w:left="194" w:right="0" w:firstLine="0"/>
            </w:pPr>
            <w:r>
              <w:t>11</w:t>
            </w:r>
          </w:p>
          <w:p w14:paraId="7CCEB4AB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 xml:space="preserve">d.5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5F0EB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16"/>
              </w:rPr>
              <w:t>KNR 2-31</w:t>
            </w:r>
          </w:p>
          <w:p w14:paraId="16283753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0511-03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F175D" w14:textId="77777777" w:rsidR="005B39DC" w:rsidRDefault="0066262B">
            <w:pPr>
              <w:spacing w:after="0" w:line="259" w:lineRule="auto"/>
              <w:ind w:left="7" w:right="162" w:firstLine="0"/>
            </w:pPr>
            <w:r>
              <w:t xml:space="preserve">Nawierzchnie z kostki brukowej betonowej o grubości 8 cm na podsypce cementowo-piaskowej o </w:t>
            </w:r>
            <w:proofErr w:type="spellStart"/>
            <w:r>
              <w:t>Rm</w:t>
            </w:r>
            <w:proofErr w:type="spellEnd"/>
            <w:r>
              <w:t>=5MPa 959.89+27.04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004B4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16"/>
              </w:rPr>
              <w:t>m2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1156E4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986.930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F3913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56A0E7A0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8322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806FD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0DA1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ACD4A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26753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2B405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986.930</w:t>
            </w:r>
          </w:p>
        </w:tc>
      </w:tr>
      <w:tr w:rsidR="005B39DC" w14:paraId="77778AD3" w14:textId="77777777">
        <w:trPr>
          <w:trHeight w:val="72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2CDB9" w14:textId="77777777" w:rsidR="005B39DC" w:rsidRDefault="0066262B">
            <w:pPr>
              <w:spacing w:after="0" w:line="259" w:lineRule="auto"/>
              <w:ind w:left="137" w:right="0" w:firstLine="58"/>
            </w:pPr>
            <w:r>
              <w:t xml:space="preserve">12 d.5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B21EE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2-31</w:t>
            </w:r>
          </w:p>
          <w:p w14:paraId="75515457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0511-03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D863D" w14:textId="77777777" w:rsidR="005B39DC" w:rsidRDefault="0066262B">
            <w:pPr>
              <w:spacing w:after="0" w:line="216" w:lineRule="auto"/>
              <w:ind w:left="0" w:right="162" w:firstLine="7"/>
              <w:jc w:val="both"/>
            </w:pPr>
            <w:r>
              <w:t xml:space="preserve">Nawierzchnie z kostki brukowej betonowej o grubości 8 cm na podsypce cementowo-piaskowej o </w:t>
            </w:r>
            <w:proofErr w:type="spellStart"/>
            <w:r>
              <w:t>Rm</w:t>
            </w:r>
            <w:proofErr w:type="spellEnd"/>
            <w:r>
              <w:t>=5MPa (przełożenie istniejącego zjazdu z betonowej kostki brukowej)</w:t>
            </w:r>
          </w:p>
          <w:p w14:paraId="23B3BD16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42.62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9B030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98E7F3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42.620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705D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2198A181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5C7A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9F79D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D0B9E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36E1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40D7A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5CAFA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42.620</w:t>
            </w:r>
          </w:p>
        </w:tc>
      </w:tr>
      <w:tr w:rsidR="005B39DC" w14:paraId="6922E760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88CAE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t xml:space="preserve">6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9DF9A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45233120-6</w:t>
            </w:r>
          </w:p>
        </w:tc>
        <w:tc>
          <w:tcPr>
            <w:tcW w:w="6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C40279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20"/>
              </w:rPr>
              <w:t>Pobocza</w:t>
            </w: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9F822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519DE3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0A8B0CE7" w14:textId="77777777">
        <w:trPr>
          <w:trHeight w:val="72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34CE0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 xml:space="preserve">13 d.6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92902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2-31</w:t>
            </w:r>
          </w:p>
          <w:p w14:paraId="79270079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 14-07</w:t>
            </w:r>
          </w:p>
          <w:p w14:paraId="684A1E7C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0114-08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0770D" w14:textId="77777777" w:rsidR="005B39DC" w:rsidRDefault="0066262B">
            <w:pPr>
              <w:spacing w:after="172" w:line="216" w:lineRule="auto"/>
              <w:ind w:left="7" w:right="47" w:firstLine="0"/>
            </w:pPr>
            <w:r>
              <w:t>Pobocza z kruszywa łamanego 4/31 ,5mm - o grubości po zagęszczeniu 10 cm</w:t>
            </w:r>
          </w:p>
          <w:p w14:paraId="21641F2B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216.15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C686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0DD83D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216.150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D651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3431FBFD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AB79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1BBC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D834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3222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1EB57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E32DB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216.150</w:t>
            </w:r>
          </w:p>
        </w:tc>
      </w:tr>
      <w:tr w:rsidR="005B39DC" w14:paraId="1A3B34B7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CD945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t xml:space="preserve">7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82D65" w14:textId="77777777" w:rsidR="005B39DC" w:rsidRDefault="0066262B">
            <w:pPr>
              <w:spacing w:after="0" w:line="259" w:lineRule="auto"/>
              <w:ind w:left="0" w:right="0" w:firstLine="0"/>
            </w:pPr>
            <w:r>
              <w:t>45233120-6</w:t>
            </w:r>
          </w:p>
        </w:tc>
        <w:tc>
          <w:tcPr>
            <w:tcW w:w="6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0242F2" w14:textId="5AFF3A30" w:rsidR="005B39DC" w:rsidRDefault="0066262B">
            <w:pPr>
              <w:tabs>
                <w:tab w:val="center" w:pos="1300"/>
              </w:tabs>
              <w:spacing w:after="0" w:line="259" w:lineRule="auto"/>
              <w:ind w:left="0" w:right="0" w:firstLine="0"/>
            </w:pPr>
            <w:r>
              <w:rPr>
                <w:sz w:val="20"/>
              </w:rPr>
              <w:t>Robo</w:t>
            </w:r>
            <w:r w:rsidR="00C70657">
              <w:rPr>
                <w:sz w:val="20"/>
              </w:rPr>
              <w:t>ty wy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kończeniowe</w:t>
            </w:r>
            <w:proofErr w:type="spellEnd"/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5CF3427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1087E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32BDE40A" w14:textId="77777777">
        <w:trPr>
          <w:trHeight w:val="54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20AFF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 xml:space="preserve">14 d.7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CD386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2-01 0505-01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B6AF7" w14:textId="77777777" w:rsidR="005B39DC" w:rsidRDefault="0066262B">
            <w:pPr>
              <w:spacing w:after="116" w:line="259" w:lineRule="auto"/>
              <w:ind w:left="7" w:right="0" w:firstLine="0"/>
            </w:pPr>
            <w:r>
              <w:t>Ręczne plantowanie powierzchni gruntu rodzimego kat. I-III</w:t>
            </w:r>
          </w:p>
          <w:p w14:paraId="7C232A71" w14:textId="77777777" w:rsidR="005B39DC" w:rsidRDefault="0066262B">
            <w:pPr>
              <w:spacing w:after="0" w:line="259" w:lineRule="auto"/>
              <w:ind w:left="14" w:right="0" w:firstLine="0"/>
            </w:pPr>
            <w:r>
              <w:t>197.30*0.5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03167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141C1A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98.650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6E9A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04CF95C9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2149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CF79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2422E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1A3A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FCEFB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42516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98.650</w:t>
            </w:r>
          </w:p>
        </w:tc>
      </w:tr>
      <w:tr w:rsidR="005B39DC" w14:paraId="01D4C737" w14:textId="77777777">
        <w:trPr>
          <w:trHeight w:val="54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1FCDD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 xml:space="preserve">15 d.7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E70A6" w14:textId="77777777" w:rsidR="005B39DC" w:rsidRDefault="0066262B">
            <w:pPr>
              <w:spacing w:after="0" w:line="259" w:lineRule="auto"/>
              <w:ind w:left="7" w:right="0" w:firstLine="0"/>
            </w:pPr>
            <w:r>
              <w:t>KNR 2-01 0510-01</w:t>
            </w: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432EC" w14:textId="77777777" w:rsidR="005B39DC" w:rsidRDefault="0066262B">
            <w:pPr>
              <w:spacing w:after="35" w:line="259" w:lineRule="auto"/>
              <w:ind w:left="7" w:right="0" w:firstLine="0"/>
            </w:pPr>
            <w:r>
              <w:t>Humusowanie skarp z obsianiem przy grubości warstwy humusu 5 cm</w:t>
            </w:r>
          </w:p>
          <w:p w14:paraId="73D25E6C" w14:textId="77777777" w:rsidR="005B39DC" w:rsidRDefault="0066262B">
            <w:pPr>
              <w:spacing w:after="0" w:line="259" w:lineRule="auto"/>
              <w:ind w:left="14" w:right="0" w:firstLine="0"/>
            </w:pPr>
            <w:r>
              <w:t>197.30*0.5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D5B81" w14:textId="77777777" w:rsidR="005B39DC" w:rsidRDefault="0066262B">
            <w:pPr>
              <w:spacing w:after="0" w:line="259" w:lineRule="auto"/>
              <w:ind w:left="7" w:right="0" w:firstLine="0"/>
            </w:pPr>
            <w:r>
              <w:rPr>
                <w:sz w:val="16"/>
              </w:rPr>
              <w:t>m2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2C50E3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98.650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7D2F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54C6158D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B440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D791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C43B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DEEAA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9B1EC" w14:textId="77777777" w:rsidR="005B39DC" w:rsidRDefault="0066262B">
            <w:pPr>
              <w:spacing w:after="0" w:line="259" w:lineRule="auto"/>
              <w:ind w:left="58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B6D20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98.650</w:t>
            </w:r>
          </w:p>
        </w:tc>
      </w:tr>
    </w:tbl>
    <w:p w14:paraId="573EDEC9" w14:textId="77777777" w:rsidR="00C70657" w:rsidRDefault="00C70657">
      <w:pPr>
        <w:spacing w:after="137"/>
        <w:ind w:left="4352" w:right="0"/>
        <w:rPr>
          <w:sz w:val="20"/>
        </w:rPr>
      </w:pPr>
    </w:p>
    <w:p w14:paraId="6ABBE2F9" w14:textId="77777777" w:rsidR="00C70657" w:rsidRDefault="00C70657">
      <w:pPr>
        <w:spacing w:after="137"/>
        <w:ind w:left="4352" w:right="0"/>
        <w:rPr>
          <w:sz w:val="20"/>
        </w:rPr>
      </w:pPr>
    </w:p>
    <w:p w14:paraId="15414BDB" w14:textId="77777777" w:rsidR="00C70657" w:rsidRDefault="00C70657">
      <w:pPr>
        <w:spacing w:after="137"/>
        <w:ind w:left="4352" w:right="0"/>
        <w:rPr>
          <w:sz w:val="20"/>
        </w:rPr>
      </w:pPr>
    </w:p>
    <w:p w14:paraId="15C1C167" w14:textId="77777777" w:rsidR="00C70657" w:rsidRDefault="00C70657">
      <w:pPr>
        <w:spacing w:after="137"/>
        <w:ind w:left="4352" w:right="0"/>
        <w:rPr>
          <w:sz w:val="20"/>
        </w:rPr>
      </w:pPr>
    </w:p>
    <w:p w14:paraId="4E35B384" w14:textId="0507C29D" w:rsidR="005B39DC" w:rsidRDefault="0066262B">
      <w:pPr>
        <w:spacing w:after="137"/>
        <w:ind w:left="4352" w:right="0"/>
      </w:pPr>
      <w:r>
        <w:rPr>
          <w:sz w:val="20"/>
        </w:rPr>
        <w:lastRenderedPageBreak/>
        <w:t>PRZEDMIAR</w:t>
      </w:r>
    </w:p>
    <w:tbl>
      <w:tblPr>
        <w:tblStyle w:val="TableGrid"/>
        <w:tblW w:w="9626" w:type="dxa"/>
        <w:tblInd w:w="-18" w:type="dxa"/>
        <w:tblCellMar>
          <w:top w:w="25" w:type="dxa"/>
        </w:tblCellMar>
        <w:tblLook w:val="04A0" w:firstRow="1" w:lastRow="0" w:firstColumn="1" w:lastColumn="0" w:noHBand="0" w:noVBand="1"/>
      </w:tblPr>
      <w:tblGrid>
        <w:gridCol w:w="418"/>
        <w:gridCol w:w="1008"/>
        <w:gridCol w:w="5647"/>
        <w:gridCol w:w="32"/>
        <w:gridCol w:w="519"/>
        <w:gridCol w:w="1001"/>
        <w:gridCol w:w="1001"/>
      </w:tblGrid>
      <w:tr w:rsidR="005B39DC" w14:paraId="6560E705" w14:textId="77777777">
        <w:trPr>
          <w:trHeight w:val="209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49B00" w14:textId="77777777" w:rsidR="005B39DC" w:rsidRDefault="0066262B">
            <w:pPr>
              <w:spacing w:after="0" w:line="259" w:lineRule="auto"/>
              <w:ind w:left="97" w:right="0" w:firstLine="0"/>
            </w:pPr>
            <w:r>
              <w:rPr>
                <w:sz w:val="22"/>
              </w:rPr>
              <w:t>Lp.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B5D36" w14:textId="77777777" w:rsidR="005B39DC" w:rsidRDefault="0066262B">
            <w:pPr>
              <w:spacing w:after="0" w:line="259" w:lineRule="auto"/>
              <w:ind w:left="140" w:right="0" w:firstLine="0"/>
            </w:pPr>
            <w:r>
              <w:rPr>
                <w:sz w:val="20"/>
              </w:rPr>
              <w:t>Podstawa</w:t>
            </w: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A3D788" w14:textId="77777777" w:rsidR="005B39DC" w:rsidRDefault="0066262B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Opis i wyliczenia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903A00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DD151" w14:textId="77777777" w:rsidR="005B39DC" w:rsidRDefault="0066262B">
            <w:pPr>
              <w:spacing w:after="0" w:line="259" w:lineRule="auto"/>
              <w:ind w:left="76" w:right="0" w:firstLine="0"/>
            </w:pPr>
            <w:r>
              <w:t>j.m.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3D68F" w14:textId="77777777" w:rsidR="005B39DC" w:rsidRDefault="0066262B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Poszcz.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B0663" w14:textId="77777777" w:rsidR="005B39DC" w:rsidRDefault="0066262B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>Razem</w:t>
            </w:r>
          </w:p>
        </w:tc>
      </w:tr>
      <w:tr w:rsidR="005B39DC" w14:paraId="082F16CB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B899A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AAA2A" w14:textId="77777777" w:rsidR="005B39DC" w:rsidRDefault="0066262B">
            <w:pPr>
              <w:spacing w:after="0" w:line="259" w:lineRule="auto"/>
              <w:ind w:left="40" w:right="0" w:firstLine="0"/>
            </w:pPr>
            <w:r>
              <w:t>45233290-8</w:t>
            </w: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CF0991" w14:textId="77777777" w:rsidR="005B39DC" w:rsidRDefault="0066262B">
            <w:pPr>
              <w:spacing w:after="0" w:line="259" w:lineRule="auto"/>
              <w:ind w:left="40" w:right="0" w:firstLine="0"/>
            </w:pPr>
            <w:r>
              <w:rPr>
                <w:sz w:val="20"/>
              </w:rPr>
              <w:t>Oznakowanie</w:t>
            </w:r>
          </w:p>
        </w:tc>
        <w:tc>
          <w:tcPr>
            <w:tcW w:w="5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DAEC05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4159A14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C4CE67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10D465B5" w14:textId="77777777">
        <w:trPr>
          <w:trHeight w:val="54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A2744" w14:textId="77777777" w:rsidR="005B39DC" w:rsidRDefault="0066262B">
            <w:pPr>
              <w:spacing w:after="0" w:line="259" w:lineRule="auto"/>
              <w:ind w:left="18" w:right="25" w:firstLine="0"/>
              <w:jc w:val="right"/>
            </w:pPr>
            <w:r>
              <w:t xml:space="preserve">16 d.8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1140C" w14:textId="77777777" w:rsidR="005B39DC" w:rsidRDefault="0066262B">
            <w:pPr>
              <w:spacing w:after="0" w:line="259" w:lineRule="auto"/>
              <w:ind w:left="47" w:right="0" w:firstLine="0"/>
            </w:pPr>
            <w:r>
              <w:t>KNR 2-31</w:t>
            </w:r>
          </w:p>
          <w:p w14:paraId="363B00FA" w14:textId="77777777" w:rsidR="005B39DC" w:rsidRDefault="0066262B">
            <w:pPr>
              <w:spacing w:after="0" w:line="259" w:lineRule="auto"/>
              <w:ind w:left="47" w:right="0" w:firstLine="0"/>
            </w:pPr>
            <w:r>
              <w:t>0702-02</w:t>
            </w: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A150F6" w14:textId="77777777" w:rsidR="005B39DC" w:rsidRDefault="0066262B">
            <w:pPr>
              <w:spacing w:after="36" w:line="259" w:lineRule="auto"/>
              <w:ind w:left="47" w:right="0" w:firstLine="0"/>
            </w:pPr>
            <w:r>
              <w:t>Słupki do znaków drogowych z rur stalowych o śr. 70 mm</w:t>
            </w:r>
          </w:p>
          <w:p w14:paraId="17ABB48D" w14:textId="77777777" w:rsidR="005B39DC" w:rsidRDefault="0066262B">
            <w:pPr>
              <w:spacing w:after="0" w:line="259" w:lineRule="auto"/>
              <w:ind w:left="40" w:right="0" w:firstLine="0"/>
            </w:pPr>
            <w:r>
              <w:rPr>
                <w:sz w:val="20"/>
              </w:rPr>
              <w:t>2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3A4E2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417B7" w14:textId="77777777" w:rsidR="005B39DC" w:rsidRDefault="0066262B">
            <w:pPr>
              <w:spacing w:after="110" w:line="259" w:lineRule="auto"/>
              <w:ind w:left="-32" w:right="0" w:firstLine="0"/>
            </w:pPr>
            <w:r>
              <w:rPr>
                <w:sz w:val="20"/>
              </w:rPr>
              <w:t>szt.</w:t>
            </w:r>
          </w:p>
          <w:p w14:paraId="779E8525" w14:textId="77777777" w:rsidR="005B39DC" w:rsidRDefault="0066262B">
            <w:pPr>
              <w:spacing w:after="0" w:line="259" w:lineRule="auto"/>
              <w:ind w:left="-25" w:right="0" w:firstLine="0"/>
            </w:pPr>
            <w:r>
              <w:t>szt.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66C917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2.000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D3984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5E9A43DC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E81AF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1E18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C4DDEB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8241D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5655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CD0CE" w14:textId="77777777" w:rsidR="005B39DC" w:rsidRDefault="0066262B">
            <w:pPr>
              <w:spacing w:after="0" w:line="259" w:lineRule="auto"/>
              <w:ind w:left="97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35CC2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2.000</w:t>
            </w:r>
          </w:p>
        </w:tc>
      </w:tr>
      <w:tr w:rsidR="005B39DC" w14:paraId="6BEC3F5D" w14:textId="77777777">
        <w:trPr>
          <w:trHeight w:val="54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A3067" w14:textId="77777777" w:rsidR="005B39DC" w:rsidRDefault="0066262B">
            <w:pPr>
              <w:spacing w:after="0" w:line="259" w:lineRule="auto"/>
              <w:ind w:left="18" w:right="25" w:firstLine="0"/>
              <w:jc w:val="right"/>
            </w:pPr>
            <w:r>
              <w:t xml:space="preserve">17 d.8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FC551" w14:textId="77777777" w:rsidR="005B39DC" w:rsidRDefault="0066262B">
            <w:pPr>
              <w:spacing w:after="0" w:line="259" w:lineRule="auto"/>
              <w:ind w:left="47" w:right="0" w:firstLine="0"/>
            </w:pPr>
            <w:r>
              <w:t>KNR 2-31</w:t>
            </w:r>
          </w:p>
          <w:p w14:paraId="5691B5D3" w14:textId="77777777" w:rsidR="005B39DC" w:rsidRDefault="0066262B">
            <w:pPr>
              <w:spacing w:after="0" w:line="259" w:lineRule="auto"/>
              <w:ind w:left="47" w:right="0" w:firstLine="0"/>
            </w:pPr>
            <w:r>
              <w:t>0703-02</w:t>
            </w: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F9542B" w14:textId="77777777" w:rsidR="005B39DC" w:rsidRDefault="0066262B">
            <w:pPr>
              <w:spacing w:after="0" w:line="216" w:lineRule="auto"/>
              <w:ind w:left="47" w:right="0" w:firstLine="0"/>
              <w:jc w:val="both"/>
            </w:pPr>
            <w:r>
              <w:t>Przymocowanie tablic znaków drogowych zakazu, nakazu, ostrzegawczych, informacyjnych o powierzchni ponad 0.3 m2</w:t>
            </w:r>
          </w:p>
          <w:p w14:paraId="2E1EBA68" w14:textId="77777777" w:rsidR="005B39DC" w:rsidRDefault="0066262B">
            <w:pPr>
              <w:spacing w:after="0" w:line="259" w:lineRule="auto"/>
              <w:ind w:left="40" w:right="0" w:firstLine="0"/>
            </w:pPr>
            <w:r>
              <w:t>2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E1F7E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F533F" w14:textId="77777777" w:rsidR="005B39DC" w:rsidRDefault="0066262B">
            <w:pPr>
              <w:spacing w:after="135" w:line="259" w:lineRule="auto"/>
              <w:ind w:left="-25" w:right="0" w:firstLine="0"/>
            </w:pPr>
            <w:r>
              <w:t>szt.</w:t>
            </w:r>
          </w:p>
          <w:p w14:paraId="36596FEE" w14:textId="77777777" w:rsidR="005B39DC" w:rsidRDefault="0066262B">
            <w:pPr>
              <w:spacing w:after="0" w:line="259" w:lineRule="auto"/>
              <w:ind w:left="-25" w:right="0" w:firstLine="0"/>
            </w:pPr>
            <w:r>
              <w:t>szt.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27C159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2.000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13C8A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5C6091C6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7CCB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4908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A91F9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2D1B66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0FF74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4F875" w14:textId="77777777" w:rsidR="005B39DC" w:rsidRDefault="0066262B">
            <w:pPr>
              <w:spacing w:after="0" w:line="259" w:lineRule="auto"/>
              <w:ind w:left="97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C68E3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2.000</w:t>
            </w:r>
          </w:p>
        </w:tc>
      </w:tr>
      <w:tr w:rsidR="005B39DC" w14:paraId="03BBBEA8" w14:textId="77777777">
        <w:trPr>
          <w:trHeight w:val="54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53371" w14:textId="77777777" w:rsidR="005B39DC" w:rsidRDefault="0066262B">
            <w:pPr>
              <w:spacing w:after="0" w:line="259" w:lineRule="auto"/>
              <w:ind w:left="18" w:right="25" w:firstLine="0"/>
              <w:jc w:val="right"/>
            </w:pPr>
            <w:r>
              <w:t xml:space="preserve">18 d.8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36013" w14:textId="77777777" w:rsidR="005B39DC" w:rsidRDefault="0066262B">
            <w:pPr>
              <w:spacing w:after="0" w:line="259" w:lineRule="auto"/>
              <w:ind w:left="47" w:right="0" w:firstLine="0"/>
            </w:pPr>
            <w:r>
              <w:t>KNR 2-31 0703-01</w:t>
            </w: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9993A4" w14:textId="77777777" w:rsidR="005B39DC" w:rsidRDefault="0066262B">
            <w:pPr>
              <w:spacing w:after="0" w:line="259" w:lineRule="auto"/>
              <w:ind w:left="47" w:right="230" w:firstLine="0"/>
              <w:jc w:val="both"/>
            </w:pPr>
            <w:r>
              <w:t>Przymocowanie tablic znaków drogowych zakazu, nakazu, ostrzegawczych, informacyjnych o powierzchni do 0.3 m2 1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C1D325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E00BE" w14:textId="77777777" w:rsidR="005B39DC" w:rsidRDefault="0066262B">
            <w:pPr>
              <w:spacing w:after="110" w:line="259" w:lineRule="auto"/>
              <w:ind w:left="-32" w:right="0" w:firstLine="0"/>
            </w:pPr>
            <w:r>
              <w:rPr>
                <w:sz w:val="20"/>
              </w:rPr>
              <w:t>szt.</w:t>
            </w:r>
          </w:p>
          <w:p w14:paraId="0DFF4BBF" w14:textId="77777777" w:rsidR="005B39DC" w:rsidRDefault="0066262B">
            <w:pPr>
              <w:spacing w:after="0" w:line="259" w:lineRule="auto"/>
              <w:ind w:left="-25" w:right="0" w:firstLine="0"/>
            </w:pPr>
            <w:r>
              <w:t>szt.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09A63F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1 .000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B79C9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3C17C75B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DF41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9237D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336127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2300D7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412B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E014B" w14:textId="77777777" w:rsidR="005B39DC" w:rsidRDefault="0066262B">
            <w:pPr>
              <w:spacing w:after="0" w:line="259" w:lineRule="auto"/>
              <w:ind w:left="97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470CB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1.000</w:t>
            </w:r>
          </w:p>
        </w:tc>
      </w:tr>
      <w:tr w:rsidR="005B39DC" w14:paraId="14E8D729" w14:textId="77777777">
        <w:trPr>
          <w:trHeight w:val="18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7BCF4" w14:textId="77777777" w:rsidR="005B39DC" w:rsidRDefault="0066262B">
            <w:pPr>
              <w:spacing w:after="0" w:line="259" w:lineRule="auto"/>
              <w:ind w:left="0" w:right="32" w:firstLine="0"/>
              <w:jc w:val="right"/>
            </w:pPr>
            <w:r>
              <w:t xml:space="preserve">9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8E71C" w14:textId="77777777" w:rsidR="005B39DC" w:rsidRDefault="0066262B">
            <w:pPr>
              <w:spacing w:after="0" w:line="259" w:lineRule="auto"/>
              <w:ind w:left="40" w:right="0" w:firstLine="0"/>
            </w:pPr>
            <w:r>
              <w:t>71250000-5</w:t>
            </w: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36EA6C" w14:textId="2DD89A83" w:rsidR="005B39DC" w:rsidRDefault="00C70657">
            <w:pPr>
              <w:spacing w:after="0" w:line="259" w:lineRule="auto"/>
              <w:ind w:left="47" w:right="0" w:firstLine="0"/>
            </w:pPr>
            <w:r>
              <w:t>Inwentaryzacja geodezyjna powykonawcza</w:t>
            </w:r>
          </w:p>
        </w:tc>
        <w:tc>
          <w:tcPr>
            <w:tcW w:w="5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7CC157C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61379A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9EC497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3901CB04" w14:textId="77777777">
        <w:trPr>
          <w:trHeight w:val="54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2EE93" w14:textId="77777777" w:rsidR="005B39DC" w:rsidRDefault="0066262B">
            <w:pPr>
              <w:spacing w:after="0" w:line="259" w:lineRule="auto"/>
              <w:ind w:left="18" w:right="25" w:firstLine="0"/>
              <w:jc w:val="right"/>
            </w:pPr>
            <w:r>
              <w:t>19 d.9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75D75" w14:textId="77777777" w:rsidR="005B39DC" w:rsidRDefault="0066262B">
            <w:pPr>
              <w:spacing w:after="0" w:line="259" w:lineRule="auto"/>
              <w:ind w:left="47" w:right="0" w:firstLine="0"/>
            </w:pPr>
            <w:proofErr w:type="spellStart"/>
            <w:r>
              <w:t>kalk</w:t>
            </w:r>
            <w:proofErr w:type="spellEnd"/>
            <w:r>
              <w:t>. własna</w:t>
            </w: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294C76" w14:textId="77777777" w:rsidR="005B39DC" w:rsidRDefault="0066262B">
            <w:pPr>
              <w:spacing w:after="70" w:line="259" w:lineRule="auto"/>
              <w:ind w:left="54" w:right="0" w:firstLine="0"/>
            </w:pPr>
            <w:r>
              <w:t>Inwentaryzacja geodezyjna powykonawcza</w:t>
            </w:r>
          </w:p>
          <w:p w14:paraId="2E67278E" w14:textId="77777777" w:rsidR="005B39DC" w:rsidRDefault="0066262B">
            <w:pPr>
              <w:spacing w:after="0" w:line="259" w:lineRule="auto"/>
              <w:ind w:left="54" w:right="0" w:firstLine="0"/>
            </w:pPr>
            <w:r>
              <w:rPr>
                <w:sz w:val="20"/>
              </w:rPr>
              <w:t>1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654083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8B7D5" w14:textId="77777777" w:rsidR="005B39DC" w:rsidRDefault="0066262B">
            <w:pPr>
              <w:spacing w:after="0" w:line="259" w:lineRule="auto"/>
              <w:ind w:left="-25" w:right="0" w:firstLine="0"/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6142D8" w14:textId="77777777" w:rsidR="005B39DC" w:rsidRDefault="0066262B">
            <w:pPr>
              <w:spacing w:after="0" w:line="259" w:lineRule="auto"/>
              <w:ind w:left="0" w:right="25" w:firstLine="0"/>
              <w:jc w:val="right"/>
            </w:pPr>
            <w:r>
              <w:t>1 .000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E117D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</w:tr>
      <w:tr w:rsidR="005B39DC" w14:paraId="38AE1C98" w14:textId="77777777">
        <w:trPr>
          <w:trHeight w:val="18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633CB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DB654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98AE9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6E1332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33E41" w14:textId="77777777" w:rsidR="005B39DC" w:rsidRDefault="005B39DC">
            <w:pPr>
              <w:spacing w:after="160" w:line="259" w:lineRule="auto"/>
              <w:ind w:left="0" w:right="0" w:firstLine="0"/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81C54" w14:textId="77777777" w:rsidR="005B39DC" w:rsidRDefault="0066262B">
            <w:pPr>
              <w:spacing w:after="0" w:line="259" w:lineRule="auto"/>
              <w:ind w:left="97" w:right="0" w:firstLine="0"/>
            </w:pPr>
            <w:r>
              <w:rPr>
                <w:sz w:val="20"/>
              </w:rPr>
              <w:t>RAZEM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39EC1" w14:textId="77777777" w:rsidR="005B39DC" w:rsidRDefault="0066262B">
            <w:pPr>
              <w:spacing w:after="0" w:line="259" w:lineRule="auto"/>
              <w:ind w:left="0" w:right="18" w:firstLine="0"/>
              <w:jc w:val="right"/>
            </w:pPr>
            <w:r>
              <w:t>1.000</w:t>
            </w:r>
          </w:p>
        </w:tc>
      </w:tr>
    </w:tbl>
    <w:p w14:paraId="0A8BBBD4" w14:textId="1290B8F2" w:rsidR="005B39DC" w:rsidRDefault="005B39DC" w:rsidP="00C70657">
      <w:pPr>
        <w:ind w:left="0" w:firstLine="0"/>
      </w:pPr>
    </w:p>
    <w:sectPr w:rsidR="005B39D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2" w:h="16841"/>
      <w:pgMar w:top="1130" w:right="3614" w:bottom="1368" w:left="1152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364CF" w14:textId="77777777" w:rsidR="00365D94" w:rsidRDefault="00365D94">
      <w:pPr>
        <w:spacing w:after="0" w:line="240" w:lineRule="auto"/>
      </w:pPr>
      <w:r>
        <w:separator/>
      </w:r>
    </w:p>
  </w:endnote>
  <w:endnote w:type="continuationSeparator" w:id="0">
    <w:p w14:paraId="29C6FC93" w14:textId="77777777" w:rsidR="00365D94" w:rsidRDefault="00365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56F9F" w14:textId="77777777" w:rsidR="005B39DC" w:rsidRDefault="0066262B">
    <w:pPr>
      <w:spacing w:after="236" w:line="259" w:lineRule="auto"/>
      <w:ind w:left="2470" w:right="0" w:firstLine="0"/>
      <w:jc w:val="center"/>
    </w:pPr>
    <w:r>
      <w:rPr>
        <w:sz w:val="26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6"/>
      </w:rPr>
      <w:t>2</w:t>
    </w:r>
    <w:r>
      <w:rPr>
        <w:sz w:val="26"/>
      </w:rPr>
      <w:fldChar w:fldCharType="end"/>
    </w:r>
    <w:r>
      <w:rPr>
        <w:sz w:val="26"/>
      </w:rPr>
      <w:t>-</w:t>
    </w:r>
  </w:p>
  <w:p w14:paraId="4A07D7C4" w14:textId="77777777" w:rsidR="005B39DC" w:rsidRDefault="0066262B">
    <w:pPr>
      <w:spacing w:after="0" w:line="259" w:lineRule="auto"/>
      <w:ind w:left="-7" w:right="0" w:firstLine="0"/>
    </w:pPr>
    <w:r>
      <w:rPr>
        <w:sz w:val="14"/>
      </w:rPr>
      <w:t xml:space="preserve">Norma </w:t>
    </w:r>
    <w:r>
      <w:rPr>
        <w:sz w:val="16"/>
      </w:rPr>
      <w:t xml:space="preserve">PRO </w:t>
    </w:r>
    <w:r>
      <w:rPr>
        <w:sz w:val="14"/>
      </w:rPr>
      <w:t>Wersja 4.69 Nr seryjny 33432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D4961" w14:textId="77777777" w:rsidR="005B39DC" w:rsidRDefault="0066262B">
    <w:pPr>
      <w:spacing w:after="236" w:line="259" w:lineRule="auto"/>
      <w:ind w:left="2470" w:right="0" w:firstLine="0"/>
      <w:jc w:val="center"/>
    </w:pPr>
    <w:r>
      <w:rPr>
        <w:sz w:val="26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6"/>
      </w:rPr>
      <w:t>2</w:t>
    </w:r>
    <w:r>
      <w:rPr>
        <w:sz w:val="26"/>
      </w:rPr>
      <w:fldChar w:fldCharType="end"/>
    </w:r>
    <w:r>
      <w:rPr>
        <w:sz w:val="26"/>
      </w:rPr>
      <w:t>-</w:t>
    </w:r>
  </w:p>
  <w:p w14:paraId="3A44D01A" w14:textId="77777777" w:rsidR="005B39DC" w:rsidRDefault="0066262B">
    <w:pPr>
      <w:spacing w:after="0" w:line="259" w:lineRule="auto"/>
      <w:ind w:left="-7" w:right="0" w:firstLine="0"/>
    </w:pPr>
    <w:r>
      <w:rPr>
        <w:sz w:val="14"/>
      </w:rPr>
      <w:t xml:space="preserve">Norma </w:t>
    </w:r>
    <w:r>
      <w:rPr>
        <w:sz w:val="16"/>
      </w:rPr>
      <w:t xml:space="preserve">PRO </w:t>
    </w:r>
    <w:r>
      <w:rPr>
        <w:sz w:val="14"/>
      </w:rPr>
      <w:t>Wersja 4.69 Nr seryjny 33432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B7CD2" w14:textId="77777777" w:rsidR="005B39DC" w:rsidRDefault="005B39DC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DD7A8" w14:textId="77777777" w:rsidR="00365D94" w:rsidRDefault="00365D94">
      <w:pPr>
        <w:spacing w:after="0" w:line="240" w:lineRule="auto"/>
      </w:pPr>
      <w:r>
        <w:separator/>
      </w:r>
    </w:p>
  </w:footnote>
  <w:footnote w:type="continuationSeparator" w:id="0">
    <w:p w14:paraId="7B51DD60" w14:textId="77777777" w:rsidR="00365D94" w:rsidRDefault="00365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3D6A7" w14:textId="77777777" w:rsidR="005B39DC" w:rsidRDefault="0066262B">
    <w:pPr>
      <w:spacing w:after="0" w:line="259" w:lineRule="auto"/>
      <w:ind w:left="0" w:right="0" w:firstLine="0"/>
    </w:pPr>
    <w:r>
      <w:t>Adamów_cpn_2020_05_11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BDC48" w14:textId="77777777" w:rsidR="005B39DC" w:rsidRDefault="0066262B">
    <w:pPr>
      <w:spacing w:after="0" w:line="259" w:lineRule="auto"/>
      <w:ind w:left="0" w:right="0" w:firstLine="0"/>
    </w:pPr>
    <w:r>
      <w:t>Adamów_cpn_2020_05_11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D2B91" w14:textId="77777777" w:rsidR="005B39DC" w:rsidRDefault="005B39DC">
    <w:pPr>
      <w:spacing w:after="160" w:line="259" w:lineRule="auto"/>
      <w:ind w:left="0" w:right="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9DC"/>
    <w:rsid w:val="00365D94"/>
    <w:rsid w:val="005B39DC"/>
    <w:rsid w:val="0066262B"/>
    <w:rsid w:val="00C53C52"/>
    <w:rsid w:val="00C7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C9C9B"/>
  <w15:docId w15:val="{23E38499-246C-437E-B6BA-A652F542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5" w:lineRule="auto"/>
      <w:ind w:left="917" w:right="3730" w:hanging="10"/>
    </w:pPr>
    <w:rPr>
      <w:rFonts w:ascii="Times New Roman" w:eastAsia="Times New Roman" w:hAnsi="Times New Roman" w:cs="Times New Roman"/>
      <w:color w:val="000000"/>
      <w:sz w:val="18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47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6"/>
      <w:ind w:left="10" w:hanging="10"/>
      <w:jc w:val="right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5" Type="http://schemas.openxmlformats.org/officeDocument/2006/relationships/image" Target="media/image10.jp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597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piotr b</cp:lastModifiedBy>
  <cp:revision>2</cp:revision>
  <dcterms:created xsi:type="dcterms:W3CDTF">2020-05-22T11:38:00Z</dcterms:created>
  <dcterms:modified xsi:type="dcterms:W3CDTF">2020-05-22T11:38:00Z</dcterms:modified>
</cp:coreProperties>
</file>